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0DA0" w:rsidRDefault="00D80DA0" w:rsidP="00D80DA0">
      <w:pPr>
        <w:rPr>
          <w:rFonts w:ascii="Verdana" w:hAnsi="Verdana"/>
          <w:b/>
          <w:sz w:val="20"/>
          <w:szCs w:val="20"/>
        </w:rPr>
      </w:pPr>
    </w:p>
    <w:p w:rsidR="00D80DA0" w:rsidRDefault="00D80DA0" w:rsidP="00D80DA0">
      <w:pPr>
        <w:rPr>
          <w:rFonts w:ascii="Verdana" w:hAnsi="Verdana"/>
          <w:b/>
          <w:sz w:val="20"/>
          <w:szCs w:val="20"/>
        </w:rPr>
      </w:pPr>
      <w:bookmarkStart w:id="0" w:name="_GoBack"/>
      <w:r w:rsidRPr="005F55E3">
        <w:rPr>
          <w:rFonts w:ascii="Verdana" w:hAnsi="Verdana"/>
          <w:b/>
          <w:noProof/>
          <w:sz w:val="20"/>
          <w:szCs w:val="20"/>
        </w:rPr>
        <w:drawing>
          <wp:inline distT="0" distB="0" distL="0" distR="0">
            <wp:extent cx="5829300" cy="770109"/>
            <wp:effectExtent l="0" t="0" r="0" b="0"/>
            <wp:docPr id="1" name="Картина 1" descr="C:\Users\User\AppData\Local\Microsoft\Windows\INetCacheContent.Word\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Content.Word\at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288" cy="78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D80DA0" w:rsidRPr="007A7601" w:rsidRDefault="00D80DA0" w:rsidP="00D80DA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7A7601">
        <w:rPr>
          <w:rFonts w:ascii="Times New Roman" w:hAnsi="Times New Roman" w:cs="Times New Roman"/>
          <w:b/>
          <w:sz w:val="40"/>
          <w:szCs w:val="40"/>
        </w:rPr>
        <w:t>ПОКАНА</w:t>
      </w:r>
    </w:p>
    <w:p w:rsidR="00D80DA0" w:rsidRDefault="00D80DA0" w:rsidP="00D80DA0">
      <w:pPr>
        <w:ind w:firstLine="540"/>
        <w:jc w:val="both"/>
        <w:rPr>
          <w:rFonts w:ascii="Times New Roman" w:hAnsi="Times New Roman" w:cs="Times New Roman"/>
          <w:lang w:val="ru-RU"/>
        </w:rPr>
      </w:pPr>
      <w:r w:rsidRPr="006B7215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ОТНОСНО: Офертно проучване за избор на доставчик  за дейността </w:t>
      </w:r>
      <w:r>
        <w:rPr>
          <w:rFonts w:ascii="Times New Roman" w:hAnsi="Times New Roman" w:cs="Times New Roman"/>
          <w:lang w:val="ru-RU"/>
        </w:rPr>
        <w:t xml:space="preserve"> </w:t>
      </w:r>
    </w:p>
    <w:p w:rsidR="00D80DA0" w:rsidRPr="006A7A56" w:rsidRDefault="00D80DA0" w:rsidP="00D80DA0">
      <w:pPr>
        <w:ind w:firstLine="540"/>
        <w:jc w:val="center"/>
        <w:rPr>
          <w:rFonts w:ascii="Times New Roman" w:hAnsi="Times New Roman" w:cs="Times New Roman"/>
          <w:b/>
          <w:u w:val="single"/>
        </w:rPr>
      </w:pPr>
      <w:r w:rsidRPr="006A7A56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«Доставка на резервни части за автомобили</w:t>
      </w:r>
      <w:r w:rsidR="006A7A56" w:rsidRPr="006A7A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«МАН», «ИВЕКО», «ТЕМСА», «СКАНИЯ», «МЕРЦЕДЕС», «ИСУЗО», «БМС» </w:t>
      </w:r>
      <w:r w:rsidRPr="006A7A56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Pr="006A7A56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»</w:t>
      </w:r>
    </w:p>
    <w:p w:rsidR="00D80DA0" w:rsidRPr="0051610C" w:rsidRDefault="00D80DA0" w:rsidP="00D80DA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80DA0" w:rsidRPr="006B7215" w:rsidRDefault="00D80DA0" w:rsidP="00D80DA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215">
        <w:rPr>
          <w:rFonts w:ascii="Times New Roman" w:hAnsi="Times New Roman" w:cs="Times New Roman"/>
          <w:b/>
          <w:sz w:val="28"/>
          <w:szCs w:val="28"/>
        </w:rPr>
        <w:t xml:space="preserve">УВАЖАЕМИ </w:t>
      </w:r>
      <w:r>
        <w:rPr>
          <w:rFonts w:ascii="Times New Roman" w:hAnsi="Times New Roman" w:cs="Times New Roman"/>
          <w:b/>
          <w:sz w:val="28"/>
          <w:szCs w:val="28"/>
        </w:rPr>
        <w:t xml:space="preserve"> ДАМИ  И </w:t>
      </w:r>
      <w:r w:rsidRPr="006B7215">
        <w:rPr>
          <w:rFonts w:ascii="Times New Roman" w:hAnsi="Times New Roman" w:cs="Times New Roman"/>
          <w:b/>
          <w:sz w:val="28"/>
          <w:szCs w:val="28"/>
        </w:rPr>
        <w:t>ГОСПОДА,</w:t>
      </w:r>
    </w:p>
    <w:p w:rsidR="00D80DA0" w:rsidRPr="0051610C" w:rsidRDefault="00D80DA0" w:rsidP="00D80DA0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«Асарел Транс» ООД гр. Панагюрище провежда офертно проучване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за дейността</w:t>
      </w:r>
      <w:r w:rsidR="003D4AB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610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Доставка на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резервни части </w:t>
      </w:r>
      <w:r w:rsidR="003D4AB2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автомобили «МАН», «ИВЕКО», «ТЕМСА», «СКАНИЯ», «МЕРЦЕДЕС», «ИСУЗО», «БМС» 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В случай, че проявите интерес, моля да представите оферта – запечатана в непрозрачен плик  съгласно условията от </w:t>
      </w:r>
      <w:r w:rsidRPr="006B7215">
        <w:rPr>
          <w:rFonts w:ascii="Times New Roman" w:hAnsi="Times New Roman" w:cs="Times New Roman"/>
          <w:sz w:val="28"/>
          <w:szCs w:val="28"/>
        </w:rPr>
        <w:t>Т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ехническото задание.</w:t>
      </w:r>
    </w:p>
    <w:p w:rsidR="00D80DA0" w:rsidRPr="006B7215" w:rsidRDefault="00D80DA0" w:rsidP="00D80DA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</w:rPr>
        <w:t>С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рок за подаване на офертите, съгласно изискванията на заданието, не по-късно от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30.10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>.20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19</w:t>
      </w:r>
      <w:r w:rsidRPr="006B721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:rsidR="00D80DA0" w:rsidRPr="006B7215" w:rsidRDefault="00D80DA0" w:rsidP="00D80DA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215">
        <w:rPr>
          <w:rFonts w:ascii="Times New Roman" w:hAnsi="Times New Roman" w:cs="Times New Roman"/>
          <w:sz w:val="28"/>
          <w:szCs w:val="28"/>
          <w:lang w:val="ru-RU"/>
        </w:rPr>
        <w:t>За въпроси и допълнителна информация:</w:t>
      </w:r>
    </w:p>
    <w:p w:rsidR="00D80DA0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80DA0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Вера Чернева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 – Специалист Доставки </w:t>
      </w:r>
    </w:p>
    <w:p w:rsidR="00D80DA0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тел. 0357 6 41 36 </w:t>
      </w:r>
    </w:p>
    <w:p w:rsidR="00D80DA0" w:rsidRPr="0051610C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тел. 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>0893 355 811</w:t>
      </w:r>
    </w:p>
    <w:p w:rsidR="00D80DA0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80DA0" w:rsidRPr="00E73FA0" w:rsidRDefault="00D80DA0" w:rsidP="00D80DA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B7215">
        <w:rPr>
          <w:rFonts w:ascii="Times New Roman" w:hAnsi="Times New Roman" w:cs="Times New Roman"/>
          <w:sz w:val="28"/>
          <w:szCs w:val="28"/>
          <w:lang w:val="en-US"/>
        </w:rPr>
        <w:t>e-</w:t>
      </w:r>
      <w:r w:rsidRPr="0051610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7215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6B7215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lang w:val="en-US"/>
        </w:rPr>
        <w:t>asarel_trans@abv.bg</w:t>
      </w:r>
    </w:p>
    <w:p w:rsidR="00D80DA0" w:rsidRPr="006B7215" w:rsidRDefault="00D80DA0" w:rsidP="00D80DA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D80DA0" w:rsidRPr="006B7215" w:rsidRDefault="00D80DA0" w:rsidP="00D80DA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0DA0" w:rsidRDefault="00D80DA0" w:rsidP="00D80DA0"/>
    <w:p w:rsidR="00D80DA0" w:rsidRDefault="00D80DA0" w:rsidP="00D80DA0"/>
    <w:p w:rsidR="00D80DA0" w:rsidRDefault="00D80DA0" w:rsidP="00D80DA0"/>
    <w:p w:rsidR="00EA130C" w:rsidRDefault="00EA130C"/>
    <w:sectPr w:rsidR="00EA130C" w:rsidSect="00D9027F">
      <w:footerReference w:type="even" r:id="rId7"/>
      <w:footerReference w:type="default" r:id="rId8"/>
      <w:pgSz w:w="12240" w:h="15840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3C88" w:rsidRDefault="008D3C88" w:rsidP="006763C4">
      <w:pPr>
        <w:spacing w:after="0" w:line="240" w:lineRule="auto"/>
      </w:pPr>
      <w:r>
        <w:separator/>
      </w:r>
    </w:p>
  </w:endnote>
  <w:endnote w:type="continuationSeparator" w:id="1">
    <w:p w:rsidR="008D3C88" w:rsidRDefault="008D3C88" w:rsidP="00676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6763C4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A130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8754D" w:rsidRDefault="008D3C88" w:rsidP="0038754D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54D" w:rsidRDefault="006763C4" w:rsidP="00E406F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A130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7A56">
      <w:rPr>
        <w:rStyle w:val="PageNumber"/>
        <w:noProof/>
      </w:rPr>
      <w:t>1</w:t>
    </w:r>
    <w:r>
      <w:rPr>
        <w:rStyle w:val="PageNumber"/>
      </w:rPr>
      <w:fldChar w:fldCharType="end"/>
    </w:r>
  </w:p>
  <w:p w:rsidR="0038754D" w:rsidRDefault="008D3C88" w:rsidP="0038754D">
    <w:pPr>
      <w:pStyle w:val="Footer"/>
      <w:ind w:right="360"/>
      <w:rPr>
        <w:lang w:val="bg-BG"/>
      </w:rPr>
    </w:pPr>
  </w:p>
  <w:p w:rsidR="00A20099" w:rsidRDefault="008D3C88" w:rsidP="0038754D">
    <w:pPr>
      <w:pStyle w:val="Footer"/>
      <w:ind w:right="360"/>
      <w:rPr>
        <w:lang w:val="bg-BG"/>
      </w:rPr>
    </w:pPr>
  </w:p>
  <w:p w:rsidR="00A20099" w:rsidRPr="00A20099" w:rsidRDefault="008D3C88" w:rsidP="0038754D">
    <w:pPr>
      <w:pStyle w:val="Footer"/>
      <w:ind w:right="360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3C88" w:rsidRDefault="008D3C88" w:rsidP="006763C4">
      <w:pPr>
        <w:spacing w:after="0" w:line="240" w:lineRule="auto"/>
      </w:pPr>
      <w:r>
        <w:separator/>
      </w:r>
    </w:p>
  </w:footnote>
  <w:footnote w:type="continuationSeparator" w:id="1">
    <w:p w:rsidR="008D3C88" w:rsidRDefault="008D3C88" w:rsidP="006763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0DA0"/>
    <w:rsid w:val="003D4AB2"/>
    <w:rsid w:val="006763C4"/>
    <w:rsid w:val="006A7A56"/>
    <w:rsid w:val="008D3C88"/>
    <w:rsid w:val="00D80DA0"/>
    <w:rsid w:val="00EA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3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80DA0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D80DA0"/>
    <w:rPr>
      <w:rFonts w:ascii="Times New Roman" w:eastAsia="Times New Roman" w:hAnsi="Times New Roman" w:cs="Times New Roman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D80DA0"/>
  </w:style>
  <w:style w:type="paragraph" w:styleId="BalloonText">
    <w:name w:val="Balloon Text"/>
    <w:basedOn w:val="Normal"/>
    <w:link w:val="BalloonTextChar"/>
    <w:uiPriority w:val="99"/>
    <w:semiHidden/>
    <w:unhideWhenUsed/>
    <w:rsid w:val="00D80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0DA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Sekretar</cp:lastModifiedBy>
  <cp:revision>5</cp:revision>
  <cp:lastPrinted>2019-10-21T10:11:00Z</cp:lastPrinted>
  <dcterms:created xsi:type="dcterms:W3CDTF">2019-10-14T10:34:00Z</dcterms:created>
  <dcterms:modified xsi:type="dcterms:W3CDTF">2019-10-21T10:12:00Z</dcterms:modified>
</cp:coreProperties>
</file>